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1FBE" w14:textId="1075E9E5" w:rsidR="00926EA1" w:rsidRPr="006B7D38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  <w:r w:rsidRPr="006B7D38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 xml:space="preserve">Муниципальное казённое общеобразовательное учреждение </w:t>
      </w:r>
    </w:p>
    <w:p w14:paraId="169ABA74" w14:textId="5F6240C3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  <w:r w:rsidRPr="006B7D38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«Вихоревская средняя общеобразовательная школа № 10»</w:t>
      </w:r>
    </w:p>
    <w:p w14:paraId="575B5A78" w14:textId="66AAA16E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</w:p>
    <w:p w14:paraId="3AFFF21F" w14:textId="36EFB2BD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</w:p>
    <w:p w14:paraId="24A8C844" w14:textId="77777777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</w:p>
    <w:p w14:paraId="0BB5DA1A" w14:textId="77777777" w:rsidR="002B5B6A" w:rsidRDefault="002B5B6A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Методическая разработка</w:t>
      </w:r>
    </w:p>
    <w:p w14:paraId="73F2EACA" w14:textId="4D71C88E" w:rsidR="002B5B6A" w:rsidRDefault="002B5B6A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по патриотическому воспитанию</w:t>
      </w:r>
    </w:p>
    <w:p w14:paraId="5892E57B" w14:textId="38F8A29B" w:rsidR="002B5B6A" w:rsidRDefault="002B5B6A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«Сильна Россия связью поколений»</w:t>
      </w:r>
    </w:p>
    <w:p w14:paraId="6210013F" w14:textId="77777777" w:rsidR="00AA134F" w:rsidRDefault="00AA134F" w:rsidP="00AA134F">
      <w:pPr>
        <w:pStyle w:val="a3"/>
        <w:spacing w:before="0" w:beforeAutospacing="0" w:after="0" w:afterAutospacing="0" w:line="360" w:lineRule="auto"/>
        <w:jc w:val="center"/>
        <w:textAlignment w:val="baseline"/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 xml:space="preserve"> номинаци</w:t>
      </w: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я</w:t>
      </w:r>
      <w:r w:rsidRPr="00AA134F">
        <w:t xml:space="preserve"> </w:t>
      </w:r>
    </w:p>
    <w:p w14:paraId="3582E409" w14:textId="0FF26B6D" w:rsidR="00AA134F" w:rsidRPr="00AA134F" w:rsidRDefault="00AA134F" w:rsidP="00AA134F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 w:rsidRPr="00AA134F">
        <w:rPr>
          <w:sz w:val="28"/>
          <w:szCs w:val="28"/>
          <w:u w:val="single"/>
        </w:rPr>
        <w:t>«</w:t>
      </w:r>
      <w:r w:rsidRPr="00AA134F">
        <w:rPr>
          <w:sz w:val="28"/>
          <w:szCs w:val="28"/>
          <w:u w:val="single"/>
        </w:rPr>
        <w:t>Лучшее внеклассное мероприятие</w:t>
      </w:r>
      <w:r w:rsidRPr="00AA134F">
        <w:rPr>
          <w:sz w:val="28"/>
          <w:szCs w:val="28"/>
          <w:u w:val="single"/>
        </w:rPr>
        <w:t>»</w:t>
      </w:r>
    </w:p>
    <w:p w14:paraId="5B7A91AE" w14:textId="77777777" w:rsidR="00926EA1" w:rsidRPr="00AA134F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4016C5F8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071C2F9C" w14:textId="7A1796BE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75FEE025" w14:textId="4DE9E5A6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211BF509" w14:textId="48942B0B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7744177D" w14:textId="2D8A1171" w:rsidR="006B7D38" w:rsidRDefault="006B7D38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24CBEAF4" w14:textId="3E016763" w:rsidR="003A0220" w:rsidRDefault="003A0220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56E80526" w14:textId="1E1A67E3" w:rsidR="003A0220" w:rsidRDefault="003A0220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76102436" w14:textId="77777777" w:rsidR="003A0220" w:rsidRDefault="003A0220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3DCA379D" w14:textId="77DA5350" w:rsidR="006B7D38" w:rsidRDefault="006B7D38" w:rsidP="006B7D38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Учитель биологии и географии</w:t>
      </w:r>
    </w:p>
    <w:p w14:paraId="0DBB2F0F" w14:textId="46455830" w:rsidR="006B7D38" w:rsidRDefault="006B7D38" w:rsidP="006B7D38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МКОУ «Вихоревская СОШ № 10»</w:t>
      </w:r>
    </w:p>
    <w:p w14:paraId="6D54FF9A" w14:textId="7A3AAF28" w:rsidR="006B7D38" w:rsidRDefault="006B7D38" w:rsidP="006B7D38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Т.Г. Хащинова</w:t>
      </w:r>
    </w:p>
    <w:p w14:paraId="46D45028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4AFC9CB5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2A21B567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26B35586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0BD7A00E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7E488CB7" w14:textId="77777777" w:rsidR="00926EA1" w:rsidRDefault="00926EA1" w:rsidP="00926EA1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</w:p>
    <w:p w14:paraId="34128336" w14:textId="708C8345" w:rsidR="00926EA1" w:rsidRDefault="003A0220" w:rsidP="003A0220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2020г</w:t>
      </w:r>
    </w:p>
    <w:p w14:paraId="01ACFC2B" w14:textId="77777777" w:rsidR="002B5B6A" w:rsidRPr="002B5B6A" w:rsidRDefault="002B5B6A" w:rsidP="008618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452ADB9" w14:textId="06DBF9BC" w:rsidR="002B5B6A" w:rsidRPr="002B5B6A" w:rsidRDefault="00A67CD9" w:rsidP="00861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год. Знаменательный год для всей нашей страны. Год, когда исполняется </w:t>
      </w:r>
      <w:r w:rsidRPr="002B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Победы. </w:t>
      </w:r>
      <w:r w:rsidR="002B5B6A" w:rsidRPr="002B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Великой Отечественной войны наша страна вышла державой-победительницей, освободительницей не только русского народа, но и всей Европы от фашистских захватчиков.</w:t>
      </w:r>
    </w:p>
    <w:p w14:paraId="52DF8393" w14:textId="39B72306" w:rsidR="002B5B6A" w:rsidRPr="002B5B6A" w:rsidRDefault="002B5B6A" w:rsidP="00861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победы, которую заплатил наш народ, неизмеримо велика. И пока мы помним каждую страшную цифру потерь, каждого погибшего на фронте, замученного в фашистских застенках, сожженного в концлагерях, мы не допустим очередной такой войны.</w:t>
      </w:r>
      <w:r w:rsidR="00A67CD9" w:rsidRPr="00A67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CD9">
        <w:rPr>
          <w:rFonts w:ascii="Times New Roman" w:hAnsi="Times New Roman" w:cs="Times New Roman"/>
          <w:color w:val="000000"/>
          <w:sz w:val="28"/>
          <w:szCs w:val="28"/>
        </w:rPr>
        <w:t>Потому что память — это верность живых.</w:t>
      </w:r>
    </w:p>
    <w:p w14:paraId="56986DBA" w14:textId="3D083582" w:rsidR="002B5B6A" w:rsidRPr="00861857" w:rsidRDefault="00861857" w:rsidP="00B276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м</w:t>
      </w:r>
      <w:r w:rsidRPr="00861857">
        <w:rPr>
          <w:color w:val="000000"/>
          <w:sz w:val="28"/>
          <w:szCs w:val="28"/>
          <w:shd w:val="clear" w:color="auto" w:fill="FFFFFF"/>
        </w:rPr>
        <w:t>етодическая разработка предназначена для проведения урока</w:t>
      </w:r>
      <w:r w:rsidR="00A67CD9">
        <w:rPr>
          <w:color w:val="000000"/>
          <w:sz w:val="28"/>
          <w:szCs w:val="28"/>
          <w:shd w:val="clear" w:color="auto" w:fill="FFFFFF"/>
        </w:rPr>
        <w:t xml:space="preserve"> мужества</w:t>
      </w:r>
      <w:r w:rsidRPr="00861857">
        <w:rPr>
          <w:color w:val="000000"/>
          <w:sz w:val="28"/>
          <w:szCs w:val="28"/>
          <w:shd w:val="clear" w:color="auto" w:fill="FFFFFF"/>
        </w:rPr>
        <w:t>, внеклассного мероприятия, классн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861857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61857">
        <w:rPr>
          <w:color w:val="000000"/>
          <w:sz w:val="28"/>
          <w:szCs w:val="28"/>
          <w:shd w:val="clear" w:color="auto" w:fill="FFFFFF"/>
        </w:rPr>
        <w:t>. Организация подобных мероприятий имеет большое значение для формировани</w:t>
      </w:r>
      <w:r w:rsidR="00A67CD9">
        <w:rPr>
          <w:color w:val="000000"/>
          <w:sz w:val="28"/>
          <w:szCs w:val="28"/>
          <w:shd w:val="clear" w:color="auto" w:fill="FFFFFF"/>
        </w:rPr>
        <w:t>я</w:t>
      </w:r>
      <w:r w:rsidRPr="00861857">
        <w:rPr>
          <w:color w:val="000000"/>
          <w:sz w:val="28"/>
          <w:szCs w:val="28"/>
          <w:shd w:val="clear" w:color="auto" w:fill="FFFFFF"/>
        </w:rPr>
        <w:t xml:space="preserve"> российского патриотического сознания. Мероприятие способствует формированию нравственно- духовной личности, готовности молодых людей к выполнению воинского и гражданского долга.</w:t>
      </w:r>
    </w:p>
    <w:p w14:paraId="5C312713" w14:textId="77777777" w:rsidR="002B5B6A" w:rsidRDefault="002B5B6A" w:rsidP="008618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C83A878" w14:textId="30B64992" w:rsidR="001C2FBB" w:rsidRPr="00926EA1" w:rsidRDefault="001C2FBB" w:rsidP="008618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Цели:</w:t>
      </w:r>
    </w:p>
    <w:p w14:paraId="31E2C7EF" w14:textId="77777777" w:rsidR="001C2FBB" w:rsidRPr="00926EA1" w:rsidRDefault="001C2FBB" w:rsidP="008618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Воспитать чувство патриотизма, гордости за свою страну, уважения к историческому боевому пути славной Родины.</w:t>
      </w:r>
    </w:p>
    <w:p w14:paraId="41C1C1BB" w14:textId="77777777" w:rsidR="001C2FBB" w:rsidRPr="00926EA1" w:rsidRDefault="001C2FBB" w:rsidP="00926E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Прививать уважительное отношение к людям старшего поколения, к ветеранам.</w:t>
      </w:r>
    </w:p>
    <w:p w14:paraId="4131E7B8" w14:textId="77777777" w:rsidR="001C2FBB" w:rsidRPr="00926EA1" w:rsidRDefault="001C2FBB" w:rsidP="00926E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 Формировать личность гражданина – патриота Родины, способного встать на защиту государственных интересов страны.</w:t>
      </w:r>
    </w:p>
    <w:p w14:paraId="32934DF1" w14:textId="77777777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Задачи:</w:t>
      </w:r>
    </w:p>
    <w:p w14:paraId="699B878F" w14:textId="77777777" w:rsidR="005503A7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26EA1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14:paraId="617B6B53" w14:textId="77777777" w:rsidR="005503A7" w:rsidRPr="00926EA1" w:rsidRDefault="005503A7" w:rsidP="00926E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Расширить знания обучающихся о событиях 1941-1945 гг.</w:t>
      </w:r>
    </w:p>
    <w:p w14:paraId="130863C8" w14:textId="68C8268A" w:rsidR="005503A7" w:rsidRPr="00926EA1" w:rsidRDefault="005503A7" w:rsidP="00926E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Пробудить интерес к изучению исторического прошлого нашей Родины.</w:t>
      </w:r>
    </w:p>
    <w:p w14:paraId="0A98EF9A" w14:textId="77777777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26EA1">
        <w:rPr>
          <w:i/>
          <w:iCs/>
          <w:color w:val="000000"/>
          <w:sz w:val="28"/>
          <w:szCs w:val="28"/>
          <w:u w:val="single"/>
        </w:rPr>
        <w:t>Развивающие:</w:t>
      </w:r>
    </w:p>
    <w:p w14:paraId="282CAC2E" w14:textId="4A4C7225" w:rsidR="001C2FBB" w:rsidRPr="00926EA1" w:rsidRDefault="005503A7" w:rsidP="00926E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Р</w:t>
      </w:r>
      <w:r w:rsidR="001C2FBB" w:rsidRPr="00926EA1">
        <w:rPr>
          <w:color w:val="000000"/>
          <w:sz w:val="28"/>
          <w:szCs w:val="28"/>
        </w:rPr>
        <w:t>асширять кругозор детей, стремление узнать больше нового, полезного, интересного об истории Родины.</w:t>
      </w:r>
    </w:p>
    <w:p w14:paraId="54D63441" w14:textId="77777777" w:rsidR="001C2FBB" w:rsidRPr="00926EA1" w:rsidRDefault="001C2FBB" w:rsidP="00926EA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lastRenderedPageBreak/>
        <w:t>Развивать у детей способность сопереживать другим людям.</w:t>
      </w:r>
    </w:p>
    <w:p w14:paraId="389F8FC2" w14:textId="77777777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26EA1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14:paraId="5C5ADFC4" w14:textId="6989E5C6" w:rsidR="001C2FBB" w:rsidRDefault="001C2FBB" w:rsidP="00F3643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Формировать гражданское самосознание у молодого поколения.</w:t>
      </w:r>
    </w:p>
    <w:p w14:paraId="6A40C35B" w14:textId="48B90DB3" w:rsidR="00861857" w:rsidRPr="00A67CD9" w:rsidRDefault="00861857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A67CD9">
        <w:rPr>
          <w:color w:val="000000"/>
          <w:sz w:val="28"/>
          <w:szCs w:val="28"/>
          <w:u w:val="single"/>
        </w:rPr>
        <w:t>Оборудование:</w:t>
      </w:r>
    </w:p>
    <w:p w14:paraId="7E4F7200" w14:textId="084EA3B2" w:rsidR="00861857" w:rsidRPr="00926EA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D4F">
        <w:rPr>
          <w:color w:val="000000"/>
          <w:sz w:val="28"/>
          <w:szCs w:val="28"/>
        </w:rPr>
        <w:t>мультимедийный компьютер, проектор, экран</w:t>
      </w:r>
      <w:r>
        <w:rPr>
          <w:color w:val="000000"/>
          <w:sz w:val="28"/>
          <w:szCs w:val="28"/>
        </w:rPr>
        <w:t>.</w:t>
      </w:r>
    </w:p>
    <w:p w14:paraId="70FD3E88" w14:textId="77777777" w:rsidR="00671181" w:rsidRDefault="00671181" w:rsidP="00F36431">
      <w:pPr>
        <w:pStyle w:val="a3"/>
        <w:spacing w:before="0" w:beforeAutospacing="0" w:after="0" w:afterAutospacing="0" w:line="360" w:lineRule="auto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</w:p>
    <w:p w14:paraId="5CF5813F" w14:textId="20796D18" w:rsidR="00F36431" w:rsidRPr="00F36431" w:rsidRDefault="00F36431" w:rsidP="002666AA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</w:pPr>
      <w:r w:rsidRPr="00F36431">
        <w:rPr>
          <w:rStyle w:val="a4"/>
          <w:b w:val="0"/>
          <w:bCs w:val="0"/>
          <w:color w:val="181818"/>
          <w:sz w:val="28"/>
          <w:szCs w:val="28"/>
          <w:u w:val="single"/>
          <w:bdr w:val="none" w:sz="0" w:space="0" w:color="auto" w:frame="1"/>
        </w:rPr>
        <w:t>Ход мероприятия.</w:t>
      </w:r>
    </w:p>
    <w:p w14:paraId="3B98D9A5" w14:textId="30664089" w:rsidR="002E16FC" w:rsidRPr="00F36431" w:rsidRDefault="002E16FC" w:rsidP="002666AA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  <w:bdr w:val="none" w:sz="0" w:space="0" w:color="auto" w:frame="1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 xml:space="preserve">На фоне </w:t>
      </w:r>
      <w:r w:rsidR="0094463A"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песни В.</w:t>
      </w: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 xml:space="preserve"> </w:t>
      </w:r>
      <w:r w:rsidR="0094463A"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 xml:space="preserve">Красникова </w:t>
      </w: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«</w:t>
      </w:r>
      <w:r w:rsidR="0094463A"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Горячая точка».</w:t>
      </w:r>
    </w:p>
    <w:p w14:paraId="05E53E9C" w14:textId="40C3EFB8" w:rsidR="005503A7" w:rsidRPr="00926EA1" w:rsidRDefault="0094463A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1</w:t>
      </w:r>
      <w:r w:rsidR="002E16FC" w:rsidRPr="00926EA1">
        <w:rPr>
          <w:color w:val="000000"/>
          <w:sz w:val="28"/>
          <w:szCs w:val="28"/>
          <w:u w:val="single"/>
        </w:rPr>
        <w:t>ведущий:</w:t>
      </w:r>
      <w:r w:rsidR="002E16FC" w:rsidRPr="00926EA1">
        <w:rPr>
          <w:color w:val="000000"/>
          <w:sz w:val="28"/>
          <w:szCs w:val="28"/>
        </w:rPr>
        <w:t xml:space="preserve"> Война</w:t>
      </w:r>
      <w:r w:rsidR="005503A7" w:rsidRPr="00926EA1">
        <w:rPr>
          <w:color w:val="000000"/>
          <w:sz w:val="28"/>
          <w:szCs w:val="28"/>
        </w:rPr>
        <w:t>… 1941-1945 год….</w:t>
      </w:r>
    </w:p>
    <w:p w14:paraId="2D245970" w14:textId="39000992" w:rsidR="0094463A" w:rsidRPr="00926EA1" w:rsidRDefault="0094463A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 xml:space="preserve">Всего одно слово, всего 5 букв, </w:t>
      </w:r>
      <w:r w:rsidR="00391BE2">
        <w:rPr>
          <w:color w:val="000000"/>
          <w:sz w:val="28"/>
          <w:szCs w:val="28"/>
        </w:rPr>
        <w:t>а</w:t>
      </w:r>
      <w:r w:rsidRPr="00926EA1">
        <w:rPr>
          <w:color w:val="000000"/>
          <w:sz w:val="28"/>
          <w:szCs w:val="28"/>
        </w:rPr>
        <w:t xml:space="preserve"> целое поколение и 20 миллионов, оставшихся за чертой жизни. </w:t>
      </w:r>
    </w:p>
    <w:p w14:paraId="469F8DA2" w14:textId="1B552104" w:rsidR="005503A7" w:rsidRPr="00926EA1" w:rsidRDefault="00391BE2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Война. </w:t>
      </w:r>
      <w:r w:rsidR="005503A7" w:rsidRPr="00926EA1">
        <w:rPr>
          <w:color w:val="000000"/>
          <w:sz w:val="28"/>
          <w:szCs w:val="28"/>
        </w:rPr>
        <w:t>Две странички календаря. Два дня истории человечества.</w:t>
      </w:r>
    </w:p>
    <w:p w14:paraId="7313ECD9" w14:textId="2BE049DB" w:rsidR="002E16FC" w:rsidRPr="00926EA1" w:rsidRDefault="005503A7" w:rsidP="00F3643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EA1">
        <w:rPr>
          <w:rFonts w:ascii="Times New Roman" w:hAnsi="Times New Roman" w:cs="Times New Roman"/>
          <w:color w:val="000000"/>
          <w:sz w:val="28"/>
          <w:szCs w:val="28"/>
        </w:rPr>
        <w:t>Они отмечены в календаре разными цветами. Один – черный лист 1941 год</w:t>
      </w:r>
      <w:r w:rsidR="002E16FC"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EA1">
        <w:rPr>
          <w:rFonts w:ascii="Times New Roman" w:hAnsi="Times New Roman" w:cs="Times New Roman"/>
          <w:color w:val="000000"/>
          <w:sz w:val="28"/>
          <w:szCs w:val="28"/>
        </w:rPr>
        <w:t>22 июня– начало войны.</w:t>
      </w:r>
      <w:r w:rsidR="002E16FC"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EA1">
        <w:rPr>
          <w:rFonts w:ascii="Times New Roman" w:hAnsi="Times New Roman" w:cs="Times New Roman"/>
          <w:color w:val="000000"/>
          <w:sz w:val="28"/>
          <w:szCs w:val="28"/>
        </w:rPr>
        <w:t>Другой – красный лист 1945 год.</w:t>
      </w:r>
      <w:r w:rsidR="002E16FC"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26EA1">
        <w:rPr>
          <w:rFonts w:ascii="Times New Roman" w:hAnsi="Times New Roman" w:cs="Times New Roman"/>
          <w:color w:val="000000"/>
          <w:sz w:val="28"/>
          <w:szCs w:val="28"/>
        </w:rPr>
        <w:t>Два календарных дня, а между ними 1418 дней и ночей, полных горя, смерти, ужаса, солдатского героизма и материнской отваги. 1418 дней войны, каждый из которых — это кровь и смерть, боль и горечь утрат, гибель лучших сыновей и дочерей России.</w:t>
      </w:r>
      <w:r w:rsidR="002E16FC"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  Всего два календарных листа и </w:t>
      </w:r>
      <w:r w:rsidR="002E16FC" w:rsidRPr="0092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миллионов погибших русских людей, а это значит 22 человека на каждые 2 метра земли, это значит 13 человек в каждую минуту.</w:t>
      </w:r>
    </w:p>
    <w:p w14:paraId="14F97427" w14:textId="7D89A00E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26EA1">
        <w:rPr>
          <w:color w:val="000000"/>
          <w:sz w:val="28"/>
          <w:szCs w:val="28"/>
          <w:shd w:val="clear" w:color="auto" w:fill="FFFFFF"/>
        </w:rPr>
        <w:t xml:space="preserve">  Вы только вдумайтесь в эти цифры!</w:t>
      </w:r>
    </w:p>
    <w:p w14:paraId="264DA618" w14:textId="7C79E70A" w:rsidR="005503A7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A67CD9">
        <w:rPr>
          <w:color w:val="000000"/>
          <w:sz w:val="28"/>
          <w:szCs w:val="28"/>
          <w:u w:val="single"/>
        </w:rPr>
        <w:t>2 ведущий</w:t>
      </w:r>
      <w:r w:rsidRPr="00A67CD9">
        <w:rPr>
          <w:color w:val="000000"/>
          <w:sz w:val="28"/>
          <w:szCs w:val="28"/>
        </w:rPr>
        <w:t>: Война</w:t>
      </w:r>
      <w:r w:rsidR="00A67CD9">
        <w:rPr>
          <w:color w:val="000000"/>
          <w:sz w:val="28"/>
          <w:szCs w:val="28"/>
        </w:rPr>
        <w:t>…</w:t>
      </w:r>
    </w:p>
    <w:p w14:paraId="6BA16B5B" w14:textId="77777777" w:rsidR="00A67CD9" w:rsidRPr="00A67CD9" w:rsidRDefault="00A67CD9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14:paraId="24E17D9A" w14:textId="15D366DB" w:rsidR="005503A7" w:rsidRDefault="0094463A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EA1">
        <w:rPr>
          <w:color w:val="000000"/>
          <w:sz w:val="28"/>
          <w:szCs w:val="28"/>
          <w:u w:val="single"/>
        </w:rPr>
        <w:t>3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</w:t>
      </w:r>
      <w:r w:rsidR="002E16FC" w:rsidRPr="00926EA1">
        <w:rPr>
          <w:color w:val="000000"/>
          <w:sz w:val="28"/>
          <w:szCs w:val="28"/>
        </w:rPr>
        <w:t xml:space="preserve">: </w:t>
      </w:r>
      <w:r w:rsidR="00EF7D72" w:rsidRPr="00926EA1">
        <w:rPr>
          <w:color w:val="000000"/>
          <w:sz w:val="28"/>
          <w:szCs w:val="28"/>
        </w:rPr>
        <w:t>э</w:t>
      </w:r>
      <w:r w:rsidR="005503A7" w:rsidRPr="00926EA1">
        <w:rPr>
          <w:color w:val="000000"/>
          <w:sz w:val="28"/>
          <w:szCs w:val="28"/>
        </w:rPr>
        <w:t>то-бесстрашие защитников Бреста</w:t>
      </w:r>
    </w:p>
    <w:p w14:paraId="6A1D8F6F" w14:textId="77777777" w:rsidR="00A67CD9" w:rsidRP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14:paraId="147FB2EB" w14:textId="14BF1023" w:rsidR="005503A7" w:rsidRDefault="0094463A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EA1">
        <w:rPr>
          <w:color w:val="000000"/>
          <w:sz w:val="28"/>
          <w:szCs w:val="28"/>
          <w:u w:val="single"/>
        </w:rPr>
        <w:t>4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ведущий:</w:t>
      </w:r>
      <w:r w:rsidR="002E16FC" w:rsidRPr="00926EA1">
        <w:rPr>
          <w:color w:val="000000"/>
          <w:sz w:val="28"/>
          <w:szCs w:val="28"/>
        </w:rPr>
        <w:t xml:space="preserve"> </w:t>
      </w:r>
      <w:r w:rsidR="00EF7D72" w:rsidRPr="00926EA1">
        <w:rPr>
          <w:color w:val="000000"/>
          <w:sz w:val="28"/>
          <w:szCs w:val="28"/>
        </w:rPr>
        <w:t>э</w:t>
      </w:r>
      <w:r w:rsidR="005503A7" w:rsidRPr="00926EA1">
        <w:rPr>
          <w:color w:val="000000"/>
          <w:sz w:val="28"/>
          <w:szCs w:val="28"/>
        </w:rPr>
        <w:t>то-900 дней блокадного Ленинграда</w:t>
      </w:r>
    </w:p>
    <w:p w14:paraId="00DABB3A" w14:textId="77777777" w:rsidR="00A67CD9" w:rsidRP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14:paraId="01FFA077" w14:textId="2DF188BC" w:rsidR="005503A7" w:rsidRPr="00926EA1" w:rsidRDefault="0094463A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bookmarkStart w:id="0" w:name="_Hlk33738741"/>
      <w:r w:rsidRPr="00926EA1">
        <w:rPr>
          <w:color w:val="000000"/>
          <w:sz w:val="28"/>
          <w:szCs w:val="28"/>
          <w:u w:val="single"/>
        </w:rPr>
        <w:t>1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</w:t>
      </w:r>
      <w:bookmarkEnd w:id="0"/>
      <w:r w:rsidR="002E16FC" w:rsidRPr="00926EA1">
        <w:rPr>
          <w:color w:val="000000"/>
          <w:sz w:val="28"/>
          <w:szCs w:val="28"/>
        </w:rPr>
        <w:t xml:space="preserve">: </w:t>
      </w:r>
      <w:r w:rsidR="00EF7D72" w:rsidRPr="00926EA1">
        <w:rPr>
          <w:color w:val="000000"/>
          <w:sz w:val="28"/>
          <w:szCs w:val="28"/>
        </w:rPr>
        <w:t>э</w:t>
      </w:r>
      <w:r w:rsidR="005503A7" w:rsidRPr="00926EA1">
        <w:rPr>
          <w:color w:val="000000"/>
          <w:sz w:val="28"/>
          <w:szCs w:val="28"/>
        </w:rPr>
        <w:t>то-клятва панфиловцев: «Ни шагу назад, за нами Москва!»  </w:t>
      </w:r>
    </w:p>
    <w:p w14:paraId="46BBA675" w14:textId="68DB2990" w:rsidR="005503A7" w:rsidRPr="00926EA1" w:rsidRDefault="0094463A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2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</w:t>
      </w:r>
      <w:r w:rsidR="00EF7D72" w:rsidRPr="00926EA1">
        <w:rPr>
          <w:color w:val="000000"/>
          <w:sz w:val="28"/>
          <w:szCs w:val="28"/>
          <w:u w:val="single"/>
        </w:rPr>
        <w:t>:</w:t>
      </w:r>
      <w:r w:rsidR="00EF7D72" w:rsidRPr="00926EA1">
        <w:rPr>
          <w:color w:val="000000"/>
          <w:sz w:val="28"/>
          <w:szCs w:val="28"/>
        </w:rPr>
        <w:t xml:space="preserve"> это</w:t>
      </w:r>
      <w:r w:rsidR="005503A7" w:rsidRPr="00926EA1">
        <w:rPr>
          <w:color w:val="000000"/>
          <w:sz w:val="28"/>
          <w:szCs w:val="28"/>
        </w:rPr>
        <w:t xml:space="preserve"> добытая огнем и кровью победа под Сталинградом</w:t>
      </w:r>
    </w:p>
    <w:p w14:paraId="27EDBD4F" w14:textId="4C718321" w:rsidR="005503A7" w:rsidRPr="00926EA1" w:rsidRDefault="0094463A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lastRenderedPageBreak/>
        <w:t>3</w:t>
      </w:r>
      <w:r w:rsidR="002E16FC" w:rsidRPr="00926EA1">
        <w:rPr>
          <w:color w:val="000000"/>
          <w:sz w:val="28"/>
          <w:szCs w:val="28"/>
        </w:rPr>
        <w:t xml:space="preserve"> </w:t>
      </w:r>
      <w:r w:rsidR="00EF7D72" w:rsidRPr="00926EA1">
        <w:rPr>
          <w:color w:val="000000"/>
          <w:sz w:val="28"/>
          <w:szCs w:val="28"/>
        </w:rPr>
        <w:t>ведущий: это</w:t>
      </w:r>
      <w:r w:rsidR="005503A7" w:rsidRPr="00926EA1">
        <w:rPr>
          <w:color w:val="000000"/>
          <w:sz w:val="28"/>
          <w:szCs w:val="28"/>
        </w:rPr>
        <w:t xml:space="preserve"> – подвиг героев Курской дуги</w:t>
      </w:r>
    </w:p>
    <w:p w14:paraId="66845245" w14:textId="281188DB" w:rsidR="005503A7" w:rsidRPr="00926EA1" w:rsidRDefault="0094463A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4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</w:t>
      </w:r>
      <w:r w:rsidR="00EF7D72" w:rsidRPr="00926EA1">
        <w:rPr>
          <w:color w:val="000000"/>
          <w:sz w:val="28"/>
          <w:szCs w:val="28"/>
          <w:u w:val="single"/>
        </w:rPr>
        <w:t>:</w:t>
      </w:r>
      <w:r w:rsidR="00EF7D72" w:rsidRPr="00926EA1">
        <w:rPr>
          <w:color w:val="000000"/>
          <w:sz w:val="28"/>
          <w:szCs w:val="28"/>
        </w:rPr>
        <w:t xml:space="preserve"> это</w:t>
      </w:r>
      <w:r w:rsidR="005503A7" w:rsidRPr="00926EA1">
        <w:rPr>
          <w:color w:val="000000"/>
          <w:sz w:val="28"/>
          <w:szCs w:val="28"/>
        </w:rPr>
        <w:t xml:space="preserve"> штурм Берлина</w:t>
      </w:r>
    </w:p>
    <w:p w14:paraId="7D550159" w14:textId="382BA274" w:rsidR="005503A7" w:rsidRPr="00926EA1" w:rsidRDefault="0094463A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2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</w:t>
      </w:r>
      <w:r w:rsidR="00EF7D72" w:rsidRPr="00926EA1">
        <w:rPr>
          <w:color w:val="000000"/>
          <w:sz w:val="28"/>
          <w:szCs w:val="28"/>
        </w:rPr>
        <w:t>: это</w:t>
      </w:r>
      <w:r w:rsidR="005503A7" w:rsidRPr="00926EA1">
        <w:rPr>
          <w:color w:val="000000"/>
          <w:sz w:val="28"/>
          <w:szCs w:val="28"/>
        </w:rPr>
        <w:t xml:space="preserve"> - тяжелая работа тружеников тыла</w:t>
      </w:r>
    </w:p>
    <w:p w14:paraId="41219CD5" w14:textId="42D94B72" w:rsidR="005503A7" w:rsidRPr="00926EA1" w:rsidRDefault="002E16FC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3 ведущий</w:t>
      </w:r>
      <w:r w:rsidR="00EF7D72" w:rsidRPr="00926EA1">
        <w:rPr>
          <w:color w:val="000000"/>
          <w:sz w:val="28"/>
          <w:szCs w:val="28"/>
          <w:u w:val="single"/>
        </w:rPr>
        <w:t>:</w:t>
      </w:r>
      <w:r w:rsidR="00EF7D72" w:rsidRPr="00926EA1">
        <w:rPr>
          <w:color w:val="000000"/>
          <w:sz w:val="28"/>
          <w:szCs w:val="28"/>
        </w:rPr>
        <w:t xml:space="preserve"> это</w:t>
      </w:r>
      <w:r w:rsidR="005503A7" w:rsidRPr="00926EA1">
        <w:rPr>
          <w:color w:val="000000"/>
          <w:sz w:val="28"/>
          <w:szCs w:val="28"/>
        </w:rPr>
        <w:t xml:space="preserve"> мучения узников концлагерей</w:t>
      </w:r>
    </w:p>
    <w:p w14:paraId="64254C72" w14:textId="63233F1D" w:rsidR="001C2FBB" w:rsidRPr="00926EA1" w:rsidRDefault="002E16FC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4 ведущий</w:t>
      </w:r>
      <w:r w:rsidRPr="00926EA1">
        <w:rPr>
          <w:color w:val="000000"/>
          <w:sz w:val="28"/>
          <w:szCs w:val="28"/>
        </w:rPr>
        <w:t xml:space="preserve">: </w:t>
      </w:r>
      <w:r w:rsidR="005503A7" w:rsidRPr="00926EA1">
        <w:rPr>
          <w:color w:val="000000"/>
          <w:sz w:val="28"/>
          <w:szCs w:val="28"/>
        </w:rPr>
        <w:t>Это – память сердца всего народа.</w:t>
      </w:r>
    </w:p>
    <w:p w14:paraId="107D0964" w14:textId="2213C11D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  <w:u w:val="single"/>
        </w:rPr>
        <w:t>1 ведущий:</w:t>
      </w:r>
    </w:p>
    <w:p w14:paraId="4AD2B52B" w14:textId="44A959CE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Сегодня мы собрались все вместе, чтобы сказать, что мы помним о подвиге нашей страны в годы Великой Отечественной войны.</w:t>
      </w:r>
    </w:p>
    <w:p w14:paraId="2FE6FF97" w14:textId="7777777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E0225D6" w14:textId="5BB7FFA3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r w:rsidRPr="00926EA1">
        <w:rPr>
          <w:rStyle w:val="a4"/>
          <w:b w:val="0"/>
          <w:bCs w:val="0"/>
          <w:color w:val="000000"/>
          <w:sz w:val="28"/>
          <w:szCs w:val="28"/>
        </w:rPr>
        <w:t>2 ведущий</w:t>
      </w:r>
    </w:p>
    <w:p w14:paraId="4C583D0D" w14:textId="253C1555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Кто объяснит мне, что творится в этом мире,</w:t>
      </w:r>
    </w:p>
    <w:p w14:paraId="702AF675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Когда же, кончится кровавая война?</w:t>
      </w:r>
    </w:p>
    <w:p w14:paraId="3B3DE56F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Когда же люди спать там будут мирно?</w:t>
      </w:r>
    </w:p>
    <w:p w14:paraId="5097A1C6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Вот мать стоит над гробом вся в слезах.</w:t>
      </w:r>
    </w:p>
    <w:p w14:paraId="64260996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Отец в сторонке в горе неутешном.</w:t>
      </w:r>
    </w:p>
    <w:p w14:paraId="224AA579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А сколько их ещё невинных душ</w:t>
      </w:r>
    </w:p>
    <w:p w14:paraId="24BACE9A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Погибло в той войне для всех ненужной.</w:t>
      </w:r>
    </w:p>
    <w:p w14:paraId="2D94B3E7" w14:textId="77777777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color w:val="181818"/>
          <w:sz w:val="28"/>
          <w:szCs w:val="28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Давайте встанем. И помянем их!</w:t>
      </w:r>
    </w:p>
    <w:p w14:paraId="3CC6631C" w14:textId="45706475" w:rsidR="001C2FBB" w:rsidRPr="00926EA1" w:rsidRDefault="001C2FBB" w:rsidP="00926EA1">
      <w:pPr>
        <w:pStyle w:val="a3"/>
        <w:spacing w:before="0" w:beforeAutospacing="0" w:after="0" w:afterAutospacing="0" w:line="360" w:lineRule="auto"/>
        <w:textAlignment w:val="baseline"/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</w:pPr>
      <w:r w:rsidRPr="00926EA1">
        <w:rPr>
          <w:rStyle w:val="a4"/>
          <w:b w:val="0"/>
          <w:bCs w:val="0"/>
          <w:color w:val="181818"/>
          <w:sz w:val="28"/>
          <w:szCs w:val="28"/>
          <w:bdr w:val="none" w:sz="0" w:space="0" w:color="auto" w:frame="1"/>
        </w:rPr>
        <w:t>Ведь это нам живым, не мёртвым нужно.</w:t>
      </w:r>
    </w:p>
    <w:p w14:paraId="53B6F06B" w14:textId="77777777" w:rsidR="00FC69BF" w:rsidRPr="00926EA1" w:rsidRDefault="00FC69BF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14:paraId="78DCC9B5" w14:textId="7F562770" w:rsidR="00324AAF" w:rsidRPr="00926EA1" w:rsidRDefault="00FC69BF" w:rsidP="00926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color w:val="000000"/>
          <w:sz w:val="28"/>
          <w:szCs w:val="28"/>
          <w:u w:val="single"/>
        </w:rPr>
      </w:pPr>
      <w:r w:rsidRPr="00926EA1">
        <w:rPr>
          <w:b/>
          <w:bCs/>
          <w:color w:val="000000"/>
          <w:sz w:val="28"/>
          <w:szCs w:val="28"/>
          <w:u w:val="single"/>
        </w:rPr>
        <w:t>МИНУТА МОЛЧАНИЯ, МЕТРОНОМ.</w:t>
      </w:r>
    </w:p>
    <w:p w14:paraId="2733E7C1" w14:textId="77777777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14:paraId="41EF115E" w14:textId="20B43F43" w:rsidR="001C2FBB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3</w:t>
      </w:r>
      <w:r w:rsidR="005503A7" w:rsidRPr="00926EA1">
        <w:rPr>
          <w:color w:val="000000"/>
          <w:sz w:val="28"/>
          <w:szCs w:val="28"/>
          <w:u w:val="single"/>
        </w:rPr>
        <w:t xml:space="preserve"> </w:t>
      </w:r>
      <w:r w:rsidR="002E16FC" w:rsidRPr="00926EA1">
        <w:rPr>
          <w:color w:val="000000"/>
          <w:sz w:val="28"/>
          <w:szCs w:val="28"/>
          <w:u w:val="single"/>
        </w:rPr>
        <w:t>ведущий</w:t>
      </w:r>
      <w:r w:rsidR="002E16FC" w:rsidRPr="00926EA1">
        <w:rPr>
          <w:color w:val="000000"/>
          <w:sz w:val="28"/>
          <w:szCs w:val="28"/>
        </w:rPr>
        <w:t>:</w:t>
      </w:r>
      <w:r w:rsidR="002E16FC" w:rsidRPr="00926EA1">
        <w:rPr>
          <w:b/>
          <w:bCs/>
          <w:color w:val="000000"/>
          <w:sz w:val="28"/>
          <w:szCs w:val="28"/>
        </w:rPr>
        <w:t xml:space="preserve"> </w:t>
      </w:r>
      <w:r w:rsidR="002E16FC" w:rsidRPr="00926EA1">
        <w:rPr>
          <w:color w:val="000000"/>
          <w:sz w:val="28"/>
          <w:szCs w:val="28"/>
        </w:rPr>
        <w:t>прошло</w:t>
      </w:r>
      <w:r w:rsidR="001C2FBB" w:rsidRPr="00926EA1">
        <w:rPr>
          <w:color w:val="000000"/>
          <w:sz w:val="28"/>
          <w:szCs w:val="28"/>
        </w:rPr>
        <w:t xml:space="preserve"> уже 75лет со времени Великой Победы советского народа над фашистскими войсками, однако память об этом событии будоражит наши сердца и сегодня. Война побывала в каждом доме нашей необъятной Родины.</w:t>
      </w:r>
    </w:p>
    <w:p w14:paraId="3CA2556C" w14:textId="77777777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0303E7F5" w14:textId="1878EA91" w:rsidR="002E16FC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lastRenderedPageBreak/>
        <w:t>4</w:t>
      </w:r>
      <w:r w:rsidR="002E16FC" w:rsidRPr="00926EA1">
        <w:rPr>
          <w:color w:val="000000"/>
          <w:sz w:val="28"/>
          <w:szCs w:val="28"/>
          <w:u w:val="single"/>
        </w:rPr>
        <w:t xml:space="preserve"> ведущий:</w:t>
      </w:r>
      <w:r w:rsidR="002E16FC" w:rsidRPr="00926EA1">
        <w:rPr>
          <w:color w:val="000000"/>
          <w:sz w:val="28"/>
          <w:szCs w:val="28"/>
        </w:rPr>
        <w:t xml:space="preserve"> невозможно</w:t>
      </w:r>
      <w:r w:rsidR="001C2FBB" w:rsidRPr="00926EA1">
        <w:rPr>
          <w:color w:val="000000"/>
          <w:sz w:val="28"/>
          <w:szCs w:val="28"/>
        </w:rPr>
        <w:t xml:space="preserve"> забыть те великие бедствия, которые война принесла нашему народу. </w:t>
      </w:r>
    </w:p>
    <w:p w14:paraId="3D761A65" w14:textId="77777777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54785A3" w14:textId="2BA47A9F" w:rsidR="00FC69BF" w:rsidRPr="00926EA1" w:rsidRDefault="002E16FC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  <w:u w:val="single"/>
        </w:rPr>
        <w:t>1 ведущий</w:t>
      </w:r>
      <w:r w:rsidRPr="00926EA1">
        <w:rPr>
          <w:color w:val="000000"/>
          <w:sz w:val="28"/>
          <w:szCs w:val="28"/>
        </w:rPr>
        <w:t>: Фронт проходил всюду – и на передовой, и в далёком тылу. Воевали все: мужчины и женщины, дети и старики. Великая тяжесть легла на хрупкие плечи женщин и детей. На их плечах был тыл – заводы, фабрики, поля. Вручную поливали, сажали, копали, чтобы накормить солдат, без отдыха по 11-12 часов, без выходных, как следует не поев, не досыпая.</w:t>
      </w:r>
    </w:p>
    <w:p w14:paraId="71F1D5A5" w14:textId="6C6C5456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Помяни нас, Россия,</w:t>
      </w:r>
      <w:r w:rsidRPr="00926EA1">
        <w:rPr>
          <w:color w:val="000000"/>
          <w:sz w:val="28"/>
          <w:szCs w:val="28"/>
        </w:rPr>
        <w:br/>
        <w:t>засыпанных пеплом и пылью,</w:t>
      </w:r>
      <w:r w:rsidRPr="00926EA1">
        <w:rPr>
          <w:color w:val="000000"/>
          <w:sz w:val="28"/>
          <w:szCs w:val="28"/>
        </w:rPr>
        <w:br/>
        <w:t>Пулеметами врезанных</w:t>
      </w:r>
      <w:r w:rsidRPr="00926EA1">
        <w:rPr>
          <w:color w:val="000000"/>
          <w:sz w:val="28"/>
          <w:szCs w:val="28"/>
        </w:rPr>
        <w:br/>
        <w:t>в скальную твердь.</w:t>
      </w:r>
      <w:r w:rsidRPr="00926EA1">
        <w:rPr>
          <w:color w:val="000000"/>
          <w:sz w:val="28"/>
          <w:szCs w:val="28"/>
        </w:rPr>
        <w:br/>
        <w:t>Запиши нас в историю горестной былью</w:t>
      </w:r>
      <w:r w:rsidRPr="00926EA1">
        <w:rPr>
          <w:color w:val="000000"/>
          <w:sz w:val="28"/>
          <w:szCs w:val="28"/>
        </w:rPr>
        <w:br/>
        <w:t>И рубцом материнское сердце отметь.</w:t>
      </w:r>
      <w:r w:rsidRPr="00926EA1">
        <w:rPr>
          <w:color w:val="000000"/>
          <w:sz w:val="28"/>
          <w:szCs w:val="28"/>
        </w:rPr>
        <w:br/>
      </w:r>
      <w:r w:rsidRPr="00926EA1">
        <w:rPr>
          <w:color w:val="000000"/>
          <w:sz w:val="28"/>
          <w:szCs w:val="28"/>
        </w:rPr>
        <w:br/>
      </w:r>
      <w:r w:rsidRPr="00926EA1">
        <w:rPr>
          <w:b/>
          <w:bCs/>
          <w:color w:val="000000"/>
          <w:sz w:val="28"/>
          <w:szCs w:val="28"/>
        </w:rPr>
        <w:t> </w:t>
      </w:r>
      <w:r w:rsidRPr="00926EA1">
        <w:rPr>
          <w:color w:val="000000"/>
          <w:sz w:val="28"/>
          <w:szCs w:val="28"/>
        </w:rPr>
        <w:t>Помяни нас, Россия, и злых, и усталых,</w:t>
      </w:r>
      <w:r w:rsidRPr="00926EA1">
        <w:rPr>
          <w:color w:val="000000"/>
          <w:sz w:val="28"/>
          <w:szCs w:val="28"/>
        </w:rPr>
        <w:br/>
        <w:t>Одуревших от зноя, без сна, без воды,</w:t>
      </w:r>
      <w:r w:rsidRPr="00926EA1">
        <w:rPr>
          <w:color w:val="000000"/>
          <w:sz w:val="28"/>
          <w:szCs w:val="28"/>
        </w:rPr>
        <w:br/>
        <w:t>Отмеряющих жизнь от привала к привалу,</w:t>
      </w:r>
      <w:r w:rsidRPr="00926EA1">
        <w:rPr>
          <w:color w:val="000000"/>
          <w:sz w:val="28"/>
          <w:szCs w:val="28"/>
        </w:rPr>
        <w:br/>
        <w:t>От звезды до звезды, от беды до беды.</w:t>
      </w:r>
    </w:p>
    <w:p w14:paraId="7C6A29E7" w14:textId="77777777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59E1A9E" w14:textId="77777777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Помяни нас, Россия, в декабрьскую стужу</w:t>
      </w:r>
      <w:r w:rsidRPr="00926EA1">
        <w:rPr>
          <w:color w:val="000000"/>
          <w:sz w:val="28"/>
          <w:szCs w:val="28"/>
        </w:rPr>
        <w:br/>
        <w:t>Перед тем, как сойдешься за праздничный стол.</w:t>
      </w:r>
    </w:p>
    <w:p w14:paraId="4EB048B0" w14:textId="736D43F1" w:rsidR="001C2FBB" w:rsidRDefault="001C2FBB" w:rsidP="00A67C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EA1">
        <w:rPr>
          <w:color w:val="000000"/>
          <w:sz w:val="28"/>
          <w:szCs w:val="28"/>
        </w:rPr>
        <w:t>Вспомни тех, кто присягу тебе</w:t>
      </w:r>
      <w:r w:rsidRPr="00926EA1">
        <w:rPr>
          <w:color w:val="000000"/>
          <w:sz w:val="28"/>
          <w:szCs w:val="28"/>
        </w:rPr>
        <w:br/>
        <w:t>не нарушил,</w:t>
      </w:r>
      <w:r w:rsidRPr="00926EA1">
        <w:rPr>
          <w:color w:val="000000"/>
          <w:sz w:val="28"/>
          <w:szCs w:val="28"/>
        </w:rPr>
        <w:br/>
        <w:t>Кто берег тебя вечно и в вечность ушел.</w:t>
      </w:r>
    </w:p>
    <w:p w14:paraId="41D476B4" w14:textId="77777777" w:rsidR="00A67CD9" w:rsidRPr="00A67CD9" w:rsidRDefault="00A67CD9" w:rsidP="00A67C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14:paraId="06FEF896" w14:textId="0418D449" w:rsidR="002E16FC" w:rsidRPr="00926EA1" w:rsidRDefault="00A67CD9" w:rsidP="00A67CD9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ведущий                                                                                                                              </w:t>
      </w:r>
      <w:r w:rsidR="002E16FC" w:rsidRPr="00926EA1">
        <w:rPr>
          <w:color w:val="000000"/>
          <w:sz w:val="28"/>
          <w:szCs w:val="28"/>
        </w:rPr>
        <w:t>А м</w:t>
      </w:r>
      <w:r w:rsidR="001C2FBB" w:rsidRPr="00926EA1">
        <w:rPr>
          <w:color w:val="000000"/>
          <w:sz w:val="28"/>
          <w:szCs w:val="28"/>
        </w:rPr>
        <w:t xml:space="preserve">альчишки и девчонки. На их хрупкие плечи легла тяжесть невзгод, </w:t>
      </w:r>
      <w:r w:rsidR="001C2FBB" w:rsidRPr="00926EA1">
        <w:rPr>
          <w:color w:val="000000"/>
          <w:sz w:val="28"/>
          <w:szCs w:val="28"/>
        </w:rPr>
        <w:lastRenderedPageBreak/>
        <w:t>бедствий, горе военных лет. И они не согнулись под этой тяжестью, стали сильнее духом, мужественнее, выносливее. </w:t>
      </w:r>
    </w:p>
    <w:p w14:paraId="469141B2" w14:textId="43E017D4" w:rsidR="001C2FBB" w:rsidRPr="00926EA1" w:rsidRDefault="001C2FBB" w:rsidP="00926EA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Дети войны, вы детства не знали.</w:t>
      </w:r>
      <w:r w:rsidRPr="00926EA1">
        <w:rPr>
          <w:color w:val="000000"/>
          <w:sz w:val="28"/>
          <w:szCs w:val="28"/>
        </w:rPr>
        <w:br/>
        <w:t>Ужас тех лет от бомбёжек в глазах.</w:t>
      </w:r>
      <w:r w:rsidRPr="00926EA1">
        <w:rPr>
          <w:color w:val="000000"/>
          <w:sz w:val="28"/>
          <w:szCs w:val="28"/>
        </w:rPr>
        <w:br/>
        <w:t>В страхе вы жили. Не все выживали.</w:t>
      </w:r>
      <w:r w:rsidRPr="00926EA1">
        <w:rPr>
          <w:color w:val="000000"/>
          <w:sz w:val="28"/>
          <w:szCs w:val="28"/>
        </w:rPr>
        <w:br/>
        <w:t>Горечь-полынь и сейчас на губах.</w:t>
      </w:r>
    </w:p>
    <w:p w14:paraId="2622C955" w14:textId="77777777" w:rsidR="0094463A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Дети войны, вы взрослели под грохот снарядов,</w:t>
      </w:r>
      <w:r w:rsidRPr="00926EA1">
        <w:rPr>
          <w:color w:val="000000"/>
          <w:sz w:val="28"/>
          <w:szCs w:val="28"/>
        </w:rPr>
        <w:br/>
        <w:t>Вам колыбельные петь матерям не пришлось,</w:t>
      </w:r>
      <w:r w:rsidRPr="00926EA1">
        <w:rPr>
          <w:color w:val="000000"/>
          <w:sz w:val="28"/>
          <w:szCs w:val="28"/>
        </w:rPr>
        <w:br/>
        <w:t>Вы не носили красивых и пышных нарядов.</w:t>
      </w:r>
      <w:r w:rsidRPr="00926EA1">
        <w:rPr>
          <w:color w:val="000000"/>
          <w:sz w:val="28"/>
          <w:szCs w:val="28"/>
        </w:rPr>
        <w:br/>
        <w:t>Пулей свинцовою детство от вас унеслось.</w:t>
      </w:r>
    </w:p>
    <w:p w14:paraId="4D921E42" w14:textId="73FF566F" w:rsidR="001C2FBB" w:rsidRPr="00926EA1" w:rsidRDefault="001C2FBB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</w:rPr>
        <w:br/>
      </w:r>
      <w:r w:rsidR="00A67CD9">
        <w:rPr>
          <w:color w:val="000000"/>
          <w:sz w:val="28"/>
          <w:szCs w:val="28"/>
          <w:u w:val="single"/>
        </w:rPr>
        <w:t>3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</w:t>
      </w:r>
    </w:p>
    <w:p w14:paraId="27CAE16F" w14:textId="13BB03EE" w:rsidR="002E16FC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Война коснулась всех. Ни одна семья не осталась не тронутой. Можно перечислять и перечислять имена, судьбы. Схвачен, расстрелян, повешен, убит. Но в наших сердцах всегда будет жива память о тех, кто погиб на этой безжалостной войне.</w:t>
      </w:r>
    </w:p>
    <w:p w14:paraId="6CDB0F9D" w14:textId="77777777" w:rsidR="00EF7D72" w:rsidRPr="00926EA1" w:rsidRDefault="002E16FC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26EA1">
        <w:rPr>
          <w:color w:val="000000"/>
          <w:sz w:val="28"/>
          <w:szCs w:val="28"/>
        </w:rPr>
        <w:t>Мы помним всех: и героев, и рядовых, и мальчишек, и девчонок, и солдат, и офицеров, погибших за нашу святую землю, за Родину.</w:t>
      </w:r>
      <w:r w:rsidR="00EF7D72" w:rsidRPr="00926EA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89271B8" w14:textId="1F32F1D8" w:rsidR="002E16FC" w:rsidRPr="00926EA1" w:rsidRDefault="00EF7D72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26EA1">
        <w:rPr>
          <w:color w:val="000000"/>
          <w:sz w:val="28"/>
          <w:szCs w:val="28"/>
          <w:shd w:val="clear" w:color="auto" w:fill="FFFFFF"/>
        </w:rPr>
        <w:t>Память – это признание. Память – это мгновения. Память – это верность живых.</w:t>
      </w:r>
    </w:p>
    <w:p w14:paraId="38EE9F05" w14:textId="77777777" w:rsidR="00EF7D72" w:rsidRPr="00926EA1" w:rsidRDefault="00EF7D72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26EA1">
        <w:rPr>
          <w:rStyle w:val="apple-converted-space"/>
          <w:color w:val="000000"/>
          <w:sz w:val="28"/>
          <w:szCs w:val="28"/>
        </w:rPr>
        <w:t> </w:t>
      </w:r>
    </w:p>
    <w:p w14:paraId="4251C613" w14:textId="1A037723" w:rsidR="0094463A" w:rsidRPr="00926EA1" w:rsidRDefault="00A67CD9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</w:t>
      </w:r>
      <w:r w:rsidR="0094463A" w:rsidRPr="00926EA1">
        <w:rPr>
          <w:color w:val="000000"/>
          <w:sz w:val="28"/>
          <w:szCs w:val="28"/>
        </w:rPr>
        <w:t xml:space="preserve"> </w:t>
      </w:r>
    </w:p>
    <w:p w14:paraId="65A2A27D" w14:textId="5AE5F0BF" w:rsidR="00EF7D72" w:rsidRPr="00926EA1" w:rsidRDefault="00EF7D72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Читайте, люди, книги о войне. </w:t>
      </w:r>
      <w:r w:rsidRPr="00926EA1">
        <w:rPr>
          <w:rStyle w:val="apple-converted-space"/>
          <w:color w:val="000000"/>
          <w:sz w:val="28"/>
          <w:szCs w:val="28"/>
        </w:rPr>
        <w:t> </w:t>
      </w:r>
      <w:r w:rsidRPr="00926EA1">
        <w:rPr>
          <w:color w:val="000000"/>
          <w:sz w:val="28"/>
          <w:szCs w:val="28"/>
        </w:rPr>
        <w:br/>
        <w:t>Не бойтесь слёз и горечи, и страха, </w:t>
      </w:r>
      <w:r w:rsidRPr="00926EA1">
        <w:rPr>
          <w:color w:val="000000"/>
          <w:sz w:val="28"/>
          <w:szCs w:val="28"/>
        </w:rPr>
        <w:br/>
        <w:t>Смотрите, люди, фильмы о войне </w:t>
      </w:r>
      <w:r w:rsidRPr="00926EA1">
        <w:rPr>
          <w:color w:val="000000"/>
          <w:sz w:val="28"/>
          <w:szCs w:val="28"/>
        </w:rPr>
        <w:br/>
        <w:t>И не стыдитесь горевать и плакать.</w:t>
      </w:r>
    </w:p>
    <w:p w14:paraId="0AB636DE" w14:textId="5B71EFBD" w:rsidR="0094463A" w:rsidRPr="00926EA1" w:rsidRDefault="00EF7D72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Учитесь, люди, мужеству у тех, </w:t>
      </w:r>
      <w:r w:rsidRPr="00926EA1">
        <w:rPr>
          <w:color w:val="000000"/>
          <w:sz w:val="28"/>
          <w:szCs w:val="28"/>
        </w:rPr>
        <w:br/>
        <w:t>Кого живыми в землю зарывали. </w:t>
      </w:r>
      <w:r w:rsidRPr="00926EA1">
        <w:rPr>
          <w:color w:val="000000"/>
          <w:sz w:val="28"/>
          <w:szCs w:val="28"/>
        </w:rPr>
        <w:br/>
      </w:r>
      <w:r w:rsidRPr="00926EA1">
        <w:rPr>
          <w:color w:val="000000"/>
          <w:sz w:val="28"/>
          <w:szCs w:val="28"/>
        </w:rPr>
        <w:lastRenderedPageBreak/>
        <w:t>Среди забот житейских и утех. </w:t>
      </w:r>
      <w:r w:rsidRPr="00926EA1">
        <w:rPr>
          <w:color w:val="000000"/>
          <w:sz w:val="28"/>
          <w:szCs w:val="28"/>
        </w:rPr>
        <w:br/>
        <w:t>Не забывайте верности печали</w:t>
      </w:r>
      <w:r w:rsidRPr="00926EA1">
        <w:rPr>
          <w:color w:val="000000"/>
          <w:sz w:val="28"/>
          <w:szCs w:val="28"/>
        </w:rPr>
        <w:br/>
        <w:t>Ведь те, кого не стало за войну. </w:t>
      </w:r>
      <w:r w:rsidRPr="00926EA1">
        <w:rPr>
          <w:color w:val="000000"/>
          <w:sz w:val="28"/>
          <w:szCs w:val="28"/>
        </w:rPr>
        <w:br/>
        <w:t>Кого сожгли, убили, растоптали, </w:t>
      </w:r>
      <w:r w:rsidRPr="00926EA1">
        <w:rPr>
          <w:color w:val="000000"/>
          <w:sz w:val="28"/>
          <w:szCs w:val="28"/>
        </w:rPr>
        <w:br/>
        <w:t>Кто смерти отдал юность и весну, </w:t>
      </w:r>
      <w:r w:rsidRPr="00926EA1">
        <w:rPr>
          <w:color w:val="000000"/>
          <w:sz w:val="28"/>
          <w:szCs w:val="28"/>
        </w:rPr>
        <w:br/>
        <w:t>Они за нас, за наши жизни пали</w:t>
      </w:r>
    </w:p>
    <w:p w14:paraId="5C75B68D" w14:textId="7777777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</w:p>
    <w:p w14:paraId="0B63A5F0" w14:textId="637C6FE8" w:rsidR="0094463A" w:rsidRPr="00926EA1" w:rsidRDefault="00A67CD9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2A960A08" w14:textId="5863E4D6" w:rsidR="00D31024" w:rsidRPr="00A67CD9" w:rsidRDefault="0094463A" w:rsidP="00A67C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 xml:space="preserve">В 2014 году впервые </w:t>
      </w:r>
      <w:r w:rsidR="00D31024" w:rsidRPr="00926EA1">
        <w:rPr>
          <w:color w:val="000000"/>
          <w:sz w:val="28"/>
          <w:szCs w:val="28"/>
        </w:rPr>
        <w:t>на красной</w:t>
      </w:r>
      <w:r w:rsidRPr="00926EA1">
        <w:rPr>
          <w:color w:val="000000"/>
          <w:sz w:val="28"/>
          <w:szCs w:val="28"/>
        </w:rPr>
        <w:t xml:space="preserve"> площади Москвы прош</w:t>
      </w:r>
      <w:r w:rsidR="00D31024" w:rsidRPr="00926EA1">
        <w:rPr>
          <w:color w:val="000000"/>
          <w:sz w:val="28"/>
          <w:szCs w:val="28"/>
        </w:rPr>
        <w:t>ла акция «Бессмертный полк».</w:t>
      </w:r>
      <w:r w:rsidR="00D31024" w:rsidRPr="00926EA1">
        <w:rPr>
          <w:color w:val="000000"/>
          <w:sz w:val="28"/>
          <w:szCs w:val="28"/>
          <w:shd w:val="clear" w:color="auto" w:fill="FFFFFF"/>
        </w:rPr>
        <w:t xml:space="preserve"> Идея пронести портреты погибших ветеранов в марше, посвященном празднику Победы, пришла во сне Геннадию Иванову, сыну прославленного орденоносца, пенсионеру из Тюмени.  Именно он знаменит, как человек, придумавший «Бессмертный полк» в 2007 году. </w:t>
      </w:r>
    </w:p>
    <w:p w14:paraId="676B3418" w14:textId="77777777" w:rsidR="00D31024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  <w:shd w:val="clear" w:color="auto" w:fill="FFFFFF"/>
        </w:rPr>
        <w:t>2</w:t>
      </w:r>
      <w:r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048EE9C6" w14:textId="3C977AAF" w:rsidR="00D31024" w:rsidRPr="00671181" w:rsidRDefault="00D31024" w:rsidP="00A67C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926EA1">
        <w:rPr>
          <w:color w:val="000000"/>
          <w:sz w:val="28"/>
          <w:szCs w:val="28"/>
          <w:shd w:val="clear" w:color="auto" w:fill="FFFFFF"/>
        </w:rPr>
        <w:t>Причем сон потомку героя приснился в канун майских праздников. Сам он описывает увиденное так: «Девятое мая, официальная церемония, грандиозный парад. Звучит великая песня «Священная война». По главной улице Тюмени начинает свое шествие многотысячная колонна людей, в руках у каждого из которых – портреты родственников, погибших в Великой Отечественной войне». Этот сон настолько впечатлил Геннадия Иванова, что он решил сделать все возможное для того, чтобы воплотить данную акцию в жизнь. «Портрет на парад» Именно такое название вначале носила акция «Бессмертный полк». В ней принимали участие многие жители Тюмени, и что особенно важно – внуки и правнуки героев. Впоследствии тюменскую инициативу поддержали остальные регионы России и переименовали акцию в «Бессмертный полк».</w:t>
      </w:r>
    </w:p>
    <w:p w14:paraId="535AC9A4" w14:textId="79B2B2C8" w:rsidR="00D31024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  <w:u w:val="single"/>
        </w:rPr>
      </w:pPr>
      <w:r w:rsidRPr="00926EA1">
        <w:rPr>
          <w:color w:val="000000"/>
          <w:sz w:val="28"/>
          <w:szCs w:val="28"/>
          <w:u w:val="single"/>
        </w:rPr>
        <w:t>На фоне песни «Бессмертный полк»</w:t>
      </w:r>
    </w:p>
    <w:p w14:paraId="5781AC73" w14:textId="77777777" w:rsidR="002666AA" w:rsidRPr="002666AA" w:rsidRDefault="002666A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  <w:u w:val="single"/>
        </w:rPr>
      </w:pPr>
    </w:p>
    <w:p w14:paraId="11428F75" w14:textId="77777777" w:rsidR="00D31024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</w:rPr>
        <w:t>3</w:t>
      </w:r>
      <w:r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08E1A003" w14:textId="68F81B7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lastRenderedPageBreak/>
        <w:t>Бессмертный полк из пламени Победы!</w:t>
      </w:r>
      <w:r w:rsidRPr="00926EA1">
        <w:rPr>
          <w:color w:val="000000"/>
          <w:sz w:val="28"/>
          <w:szCs w:val="28"/>
        </w:rPr>
        <w:br/>
        <w:t>Идёт вперед его могучий строй!</w:t>
      </w:r>
      <w:r w:rsidRPr="00926EA1">
        <w:rPr>
          <w:color w:val="000000"/>
          <w:sz w:val="28"/>
          <w:szCs w:val="28"/>
        </w:rPr>
        <w:br/>
        <w:t>Бессмертный полк, в котором наши деды!</w:t>
      </w:r>
      <w:r w:rsidRPr="00926EA1">
        <w:rPr>
          <w:color w:val="000000"/>
          <w:sz w:val="28"/>
          <w:szCs w:val="28"/>
        </w:rPr>
        <w:br/>
        <w:t>Идут дорогой памяти людской.</w:t>
      </w:r>
    </w:p>
    <w:p w14:paraId="52C452EE" w14:textId="7777777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0AE4502" w14:textId="7559A6FF" w:rsidR="0094463A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  <w:u w:val="single"/>
        </w:rPr>
        <w:t>4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ведущий: </w:t>
      </w:r>
    </w:p>
    <w:p w14:paraId="489A41AE" w14:textId="1680822B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Бессмертный полк живых и павших дедов,</w:t>
      </w:r>
      <w:r w:rsidRPr="00926EA1">
        <w:rPr>
          <w:color w:val="000000"/>
          <w:sz w:val="28"/>
          <w:szCs w:val="28"/>
        </w:rPr>
        <w:br/>
        <w:t>Прошедших путь дорогами войны. </w:t>
      </w:r>
      <w:r w:rsidRPr="00926EA1">
        <w:rPr>
          <w:color w:val="000000"/>
          <w:sz w:val="28"/>
          <w:szCs w:val="28"/>
        </w:rPr>
        <w:br/>
        <w:t>Бессмертный полк, шагнувший за Победой!</w:t>
      </w:r>
      <w:r w:rsidRPr="00926EA1">
        <w:rPr>
          <w:color w:val="000000"/>
          <w:sz w:val="28"/>
          <w:szCs w:val="28"/>
        </w:rPr>
        <w:br/>
        <w:t>Её принёс на улицы страны.</w:t>
      </w:r>
    </w:p>
    <w:p w14:paraId="5B0E6E62" w14:textId="77777777" w:rsidR="00D31024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34111F7" w14:textId="43E81BFD" w:rsidR="0094463A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</w:rPr>
        <w:t>1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440895E4" w14:textId="6C8FF45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 Бессмертный полк невинно убиенных,</w:t>
      </w:r>
      <w:r w:rsidRPr="00926EA1">
        <w:rPr>
          <w:color w:val="000000"/>
          <w:sz w:val="28"/>
          <w:szCs w:val="28"/>
        </w:rPr>
        <w:br/>
        <w:t>Детей и внуков, жён и матерей,</w:t>
      </w:r>
      <w:r w:rsidRPr="00926EA1">
        <w:rPr>
          <w:color w:val="000000"/>
          <w:sz w:val="28"/>
          <w:szCs w:val="28"/>
        </w:rPr>
        <w:br/>
        <w:t>Бессмертный полк, гражданских и военных,</w:t>
      </w:r>
      <w:r w:rsidRPr="00926EA1">
        <w:rPr>
          <w:color w:val="000000"/>
          <w:sz w:val="28"/>
          <w:szCs w:val="28"/>
        </w:rPr>
        <w:br/>
        <w:t>Идет безмолвно в памяти людей.</w:t>
      </w:r>
    </w:p>
    <w:p w14:paraId="699DA9AF" w14:textId="77777777" w:rsidR="00D31024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86B2A9D" w14:textId="41160E33" w:rsidR="0094463A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  <w:u w:val="single"/>
        </w:rPr>
        <w:t>2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7C80ABEA" w14:textId="67CF3866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  «Бессмертный полк» – это не только парадный марш сегодня, 9 мая. Это великая память нашей страны, нашей победы. Это народная летопись героизма и мужества. Это слава стойкости и преданности своей Родине.</w:t>
      </w:r>
    </w:p>
    <w:p w14:paraId="13B381CA" w14:textId="77777777" w:rsidR="00D31024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F503D52" w14:textId="1AA4299E" w:rsidR="0094463A" w:rsidRPr="00926EA1" w:rsidRDefault="00D31024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26EA1">
        <w:rPr>
          <w:color w:val="000000"/>
          <w:sz w:val="28"/>
          <w:szCs w:val="28"/>
          <w:u w:val="single"/>
        </w:rPr>
        <w:t>3</w:t>
      </w:r>
      <w:r w:rsidR="0094463A"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3B175F77" w14:textId="1CA99857" w:rsidR="0094463A" w:rsidRPr="00926EA1" w:rsidRDefault="0094463A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 xml:space="preserve"> Это наши отцы, деды и прадеды, вставшие на защиту нашей страны, отдавшие свои жизни за мирное небо, радостный смех детей и наше счастливое детство.</w:t>
      </w:r>
    </w:p>
    <w:p w14:paraId="6464D1F6" w14:textId="77777777" w:rsidR="00671181" w:rsidRDefault="00671181" w:rsidP="006711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159E3EB" w14:textId="3145F8C1" w:rsidR="00EF7D72" w:rsidRPr="00926EA1" w:rsidRDefault="00D31024" w:rsidP="006711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6EA1">
        <w:rPr>
          <w:color w:val="000000"/>
          <w:sz w:val="28"/>
          <w:szCs w:val="28"/>
        </w:rPr>
        <w:t>4</w:t>
      </w:r>
      <w:r w:rsidRPr="00926EA1">
        <w:rPr>
          <w:color w:val="000000"/>
          <w:sz w:val="28"/>
          <w:szCs w:val="28"/>
          <w:u w:val="single"/>
        </w:rPr>
        <w:t xml:space="preserve"> ведущий:</w:t>
      </w:r>
    </w:p>
    <w:p w14:paraId="1F780DAE" w14:textId="5139EF9C" w:rsidR="00671181" w:rsidRDefault="002E16FC" w:rsidP="0067118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Великой Победы — самый значимый в нашей стране. Как жаль, что все меньше остается тех, кто пережил эту войну, принес нам победу, </w:t>
      </w:r>
      <w:r w:rsidRPr="00926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позволил мирно жить все эти годы. Это дань уважения и вечной признательности великим советским воинам и тем, кто ковал победу в тылу</w:t>
      </w:r>
      <w:r w:rsidR="008B7CF9">
        <w:rPr>
          <w:rFonts w:ascii="Times New Roman" w:hAnsi="Times New Roman" w:cs="Times New Roman"/>
          <w:color w:val="000000"/>
          <w:sz w:val="28"/>
          <w:szCs w:val="28"/>
        </w:rPr>
        <w:t xml:space="preserve">, потому что память </w:t>
      </w:r>
      <w:r w:rsidR="00A67CD9"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r w:rsidR="008B7CF9">
        <w:rPr>
          <w:rFonts w:ascii="Times New Roman" w:hAnsi="Times New Roman" w:cs="Times New Roman"/>
          <w:color w:val="000000"/>
          <w:sz w:val="28"/>
          <w:szCs w:val="28"/>
        </w:rPr>
        <w:t xml:space="preserve"> верность живых.</w:t>
      </w:r>
      <w:r w:rsidRPr="00926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76C85F" w14:textId="39C6ECD2" w:rsidR="00671181" w:rsidRPr="00926EA1" w:rsidRDefault="00671181" w:rsidP="0067118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6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бы воды ни утекло в Лету, мы всегда будем величать эту войну «Великой».</w:t>
      </w:r>
    </w:p>
    <w:p w14:paraId="4BF46477" w14:textId="79BF1114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1FF2307" w14:textId="23EF99A3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9E5D0BE" w14:textId="4085CA49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7AE3460" w14:textId="211C2942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0678F69" w14:textId="2FF57F18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8198E49" w14:textId="07748D2B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D586DD6" w14:textId="647A5B98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518C08B" w14:textId="619F64AB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AE5DB99" w14:textId="1F265081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BEB2920" w14:textId="2795764F" w:rsidR="00F36431" w:rsidRDefault="00F3643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A2D1E5C" w14:textId="77777777" w:rsid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65A2AB5B" w14:textId="77777777" w:rsid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5F8631B0" w14:textId="77777777" w:rsid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6C475384" w14:textId="77777777" w:rsid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68CB1320" w14:textId="77777777" w:rsidR="00A67CD9" w:rsidRDefault="00A67CD9" w:rsidP="00F3643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14:paraId="7A248BE2" w14:textId="67174FD1" w:rsidR="00671181" w:rsidRDefault="0067118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45DE25E" w14:textId="20C1D0AB" w:rsidR="00671181" w:rsidRDefault="00671181" w:rsidP="00F36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66F0384" w14:textId="2BE6BF2A" w:rsidR="00671181" w:rsidRDefault="00671181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E406A6D" w14:textId="183FABF8" w:rsidR="00671181" w:rsidRDefault="00671181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DB510CC" w14:textId="06525BCC" w:rsidR="00671181" w:rsidRDefault="00671181" w:rsidP="00926E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77E8671" w14:textId="77777777" w:rsidR="00671181" w:rsidRDefault="00671181" w:rsidP="002673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5FF2F4D" w14:textId="494AA7D5" w:rsidR="00671181" w:rsidRPr="00926EA1" w:rsidRDefault="00671181" w:rsidP="006711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sectPr w:rsidR="00671181" w:rsidRPr="00926EA1" w:rsidSect="00926EA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F0"/>
    <w:multiLevelType w:val="hybridMultilevel"/>
    <w:tmpl w:val="09DEDBA4"/>
    <w:lvl w:ilvl="0" w:tplc="8C82F8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6D3"/>
    <w:multiLevelType w:val="hybridMultilevel"/>
    <w:tmpl w:val="F5186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5D0"/>
    <w:multiLevelType w:val="multilevel"/>
    <w:tmpl w:val="DEC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D373D"/>
    <w:multiLevelType w:val="multilevel"/>
    <w:tmpl w:val="A7D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10450"/>
    <w:multiLevelType w:val="hybridMultilevel"/>
    <w:tmpl w:val="1766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DF1"/>
    <w:multiLevelType w:val="multilevel"/>
    <w:tmpl w:val="161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66E94"/>
    <w:multiLevelType w:val="multilevel"/>
    <w:tmpl w:val="C4F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82F95"/>
    <w:multiLevelType w:val="hybridMultilevel"/>
    <w:tmpl w:val="33384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75C0"/>
    <w:multiLevelType w:val="multilevel"/>
    <w:tmpl w:val="3220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3485F"/>
    <w:multiLevelType w:val="multilevel"/>
    <w:tmpl w:val="2E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0881"/>
    <w:multiLevelType w:val="multilevel"/>
    <w:tmpl w:val="FC9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34589"/>
    <w:multiLevelType w:val="hybridMultilevel"/>
    <w:tmpl w:val="26B4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87727"/>
    <w:multiLevelType w:val="multilevel"/>
    <w:tmpl w:val="D02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B59BE"/>
    <w:multiLevelType w:val="hybridMultilevel"/>
    <w:tmpl w:val="3AF671D6"/>
    <w:lvl w:ilvl="0" w:tplc="3B14D8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317E1"/>
    <w:multiLevelType w:val="hybridMultilevel"/>
    <w:tmpl w:val="E5767F4A"/>
    <w:lvl w:ilvl="0" w:tplc="0DF83D5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F"/>
    <w:rsid w:val="001C2FBB"/>
    <w:rsid w:val="002666AA"/>
    <w:rsid w:val="00267398"/>
    <w:rsid w:val="002B5B6A"/>
    <w:rsid w:val="002D2E4E"/>
    <w:rsid w:val="002E16FC"/>
    <w:rsid w:val="00324AAF"/>
    <w:rsid w:val="00391BE2"/>
    <w:rsid w:val="003A0220"/>
    <w:rsid w:val="005503A7"/>
    <w:rsid w:val="005945E3"/>
    <w:rsid w:val="00671181"/>
    <w:rsid w:val="006B7D38"/>
    <w:rsid w:val="0070491D"/>
    <w:rsid w:val="00861857"/>
    <w:rsid w:val="00895AC6"/>
    <w:rsid w:val="008B7CF9"/>
    <w:rsid w:val="00926EA1"/>
    <w:rsid w:val="0094463A"/>
    <w:rsid w:val="00A5745C"/>
    <w:rsid w:val="00A67CD9"/>
    <w:rsid w:val="00AA134F"/>
    <w:rsid w:val="00B276E7"/>
    <w:rsid w:val="00D31024"/>
    <w:rsid w:val="00EF7D72"/>
    <w:rsid w:val="00F36431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9DF"/>
  <w15:chartTrackingRefBased/>
  <w15:docId w15:val="{B1943AF6-A298-4615-9404-FC130F0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FBB"/>
    <w:rPr>
      <w:b/>
      <w:bCs/>
    </w:rPr>
  </w:style>
  <w:style w:type="character" w:customStyle="1" w:styleId="apple-converted-space">
    <w:name w:val="apple-converted-space"/>
    <w:basedOn w:val="a0"/>
    <w:rsid w:val="001C2FBB"/>
  </w:style>
  <w:style w:type="character" w:styleId="a5">
    <w:name w:val="Hyperlink"/>
    <w:basedOn w:val="a0"/>
    <w:uiPriority w:val="99"/>
    <w:semiHidden/>
    <w:unhideWhenUsed/>
    <w:rsid w:val="00D3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 Хащинова</cp:lastModifiedBy>
  <cp:revision>19</cp:revision>
  <dcterms:created xsi:type="dcterms:W3CDTF">2020-02-26T15:15:00Z</dcterms:created>
  <dcterms:modified xsi:type="dcterms:W3CDTF">2020-05-17T12:43:00Z</dcterms:modified>
</cp:coreProperties>
</file>